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3CC5" w14:textId="77777777" w:rsidR="00010DBD" w:rsidRDefault="00010DBD"/>
    <w:p w14:paraId="15964ABF" w14:textId="77777777" w:rsidR="00673493" w:rsidRDefault="00673493"/>
    <w:p w14:paraId="65818734" w14:textId="0D5F7DBF" w:rsidR="00303347" w:rsidRDefault="00673493" w:rsidP="00F81593">
      <w:pPr>
        <w:jc w:val="center"/>
        <w:rPr>
          <w:b/>
          <w:bCs/>
          <w:i/>
          <w:iCs/>
          <w:sz w:val="28"/>
          <w:szCs w:val="28"/>
        </w:rPr>
      </w:pPr>
      <w:r w:rsidRPr="00765607">
        <w:rPr>
          <w:b/>
          <w:bCs/>
          <w:i/>
          <w:iCs/>
          <w:sz w:val="28"/>
          <w:szCs w:val="28"/>
        </w:rPr>
        <w:t>PRISTOPNA IZJAVA ZA SODELOVANJE V URBACT LOKALNI SKUPINI</w:t>
      </w:r>
      <w:r w:rsidR="00CD1CB3" w:rsidRPr="00765607">
        <w:rPr>
          <w:b/>
          <w:bCs/>
          <w:i/>
          <w:iCs/>
          <w:sz w:val="28"/>
          <w:szCs w:val="28"/>
        </w:rPr>
        <w:t xml:space="preserve"> </w:t>
      </w:r>
      <w:r w:rsidR="007A6184" w:rsidRPr="00765607">
        <w:rPr>
          <w:b/>
          <w:bCs/>
          <w:i/>
          <w:iCs/>
          <w:sz w:val="28"/>
          <w:szCs w:val="28"/>
        </w:rPr>
        <w:t>(</w:t>
      </w:r>
      <w:r w:rsidR="003E25E6" w:rsidRPr="00765607">
        <w:rPr>
          <w:b/>
          <w:bCs/>
          <w:i/>
          <w:iCs/>
          <w:sz w:val="28"/>
          <w:szCs w:val="28"/>
        </w:rPr>
        <w:t>ULG</w:t>
      </w:r>
      <w:r w:rsidR="007A6184" w:rsidRPr="00765607">
        <w:rPr>
          <w:b/>
          <w:bCs/>
          <w:i/>
          <w:iCs/>
          <w:sz w:val="28"/>
          <w:szCs w:val="28"/>
        </w:rPr>
        <w:t xml:space="preserve">) </w:t>
      </w:r>
    </w:p>
    <w:p w14:paraId="3B93F636" w14:textId="251C324C" w:rsidR="00673493" w:rsidRPr="00765607" w:rsidRDefault="008B23CC" w:rsidP="00673493">
      <w:pPr>
        <w:jc w:val="center"/>
        <w:rPr>
          <w:b/>
          <w:bCs/>
          <w:i/>
          <w:iCs/>
          <w:sz w:val="28"/>
          <w:szCs w:val="28"/>
        </w:rPr>
      </w:pPr>
      <w:r w:rsidRPr="00765607">
        <w:rPr>
          <w:b/>
          <w:bCs/>
          <w:i/>
          <w:iCs/>
          <w:sz w:val="28"/>
          <w:szCs w:val="28"/>
        </w:rPr>
        <w:t xml:space="preserve">PROJEKTA </w:t>
      </w:r>
      <w:proofErr w:type="spellStart"/>
      <w:r w:rsidR="006A571F">
        <w:rPr>
          <w:b/>
          <w:bCs/>
          <w:i/>
          <w:iCs/>
          <w:sz w:val="28"/>
          <w:szCs w:val="28"/>
        </w:rPr>
        <w:t>ReDAN</w:t>
      </w:r>
      <w:proofErr w:type="spellEnd"/>
    </w:p>
    <w:p w14:paraId="2148DFE4" w14:textId="77777777" w:rsidR="00765607" w:rsidRDefault="00765607" w:rsidP="00FE21B3">
      <w:pPr>
        <w:jc w:val="both"/>
      </w:pPr>
    </w:p>
    <w:p w14:paraId="24B3C7DD" w14:textId="3088E906" w:rsidR="00673493" w:rsidRPr="001F7CE6" w:rsidRDefault="00673493" w:rsidP="00FE21B3">
      <w:pPr>
        <w:jc w:val="both"/>
      </w:pPr>
      <w:r w:rsidRPr="001F7CE6">
        <w:t xml:space="preserve">Spodaj podpisani/a ___________________________ izjavljam, da </w:t>
      </w:r>
      <w:r w:rsidR="008B23CC" w:rsidRPr="001F7CE6">
        <w:t>pristopam k U</w:t>
      </w:r>
      <w:r w:rsidR="00C45BC0">
        <w:t>RBACT</w:t>
      </w:r>
      <w:r w:rsidR="008B23CC" w:rsidRPr="001F7CE6">
        <w:t xml:space="preserve"> lokalni skupini projekta »</w:t>
      </w:r>
      <w:proofErr w:type="spellStart"/>
      <w:r w:rsidR="00C45BC0">
        <w:t>ReDAN</w:t>
      </w:r>
      <w:proofErr w:type="spellEnd"/>
      <w:r w:rsidR="008B23CC" w:rsidRPr="001F7CE6">
        <w:t>«</w:t>
      </w:r>
      <w:r w:rsidR="00805A43">
        <w:t>, katerega izvaja Razvojno raziskovalni center RRC Ormož.</w:t>
      </w:r>
    </w:p>
    <w:p w14:paraId="34723ABB" w14:textId="77777777" w:rsidR="00F83689" w:rsidRDefault="00F83689" w:rsidP="00F83689">
      <w:pPr>
        <w:jc w:val="both"/>
      </w:pPr>
    </w:p>
    <w:p w14:paraId="78F9A659" w14:textId="66283A12" w:rsidR="008D404F" w:rsidRDefault="008D404F" w:rsidP="008D404F">
      <w:r>
        <w:t>I</w:t>
      </w:r>
      <w:r>
        <w:t>nformacije</w:t>
      </w:r>
      <w:r>
        <w:t xml:space="preserve"> o projektu</w:t>
      </w:r>
      <w:r>
        <w:t>:</w:t>
      </w:r>
    </w:p>
    <w:p w14:paraId="5BEE7BC1" w14:textId="676B4DC5" w:rsidR="00F83689" w:rsidRDefault="008D404F" w:rsidP="008D404F">
      <w:pPr>
        <w:jc w:val="both"/>
      </w:pPr>
      <w:r>
        <w:t xml:space="preserve">Projekt </w:t>
      </w:r>
      <w:proofErr w:type="spellStart"/>
      <w:r>
        <w:t>ReDAN</w:t>
      </w:r>
      <w:proofErr w:type="spellEnd"/>
      <w:r>
        <w:t xml:space="preserve"> (Transfer </w:t>
      </w:r>
      <w:proofErr w:type="spellStart"/>
      <w:r>
        <w:t>Network</w:t>
      </w:r>
      <w:proofErr w:type="spellEnd"/>
      <w:r>
        <w:t>) se bo začel 1. novembra 2025, zaključil pa 30. aprila 2028.</w:t>
      </w:r>
      <w:r>
        <w:t xml:space="preserve"> </w:t>
      </w:r>
      <w:r>
        <w:t>Namen projekta je prenos dobrih praks transformacije degradiranih območij v naravne, prostorske in turistične destinacije z uporabo naravnih rešitev – z namenom povečevanja biotske raznovrstnosti in ohranjanja ter vrednotenja narave.</w:t>
      </w:r>
      <w:r w:rsidR="006A571F">
        <w:t xml:space="preserve"> </w:t>
      </w:r>
      <w:r>
        <w:t xml:space="preserve">Partnerji projekta </w:t>
      </w:r>
      <w:proofErr w:type="spellStart"/>
      <w:r>
        <w:t>ReDAN</w:t>
      </w:r>
      <w:proofErr w:type="spellEnd"/>
      <w:r>
        <w:t xml:space="preserve"> </w:t>
      </w:r>
      <w:r w:rsidR="003E7EE3">
        <w:t>so</w:t>
      </w:r>
      <w:r w:rsidR="009E5934">
        <w:t xml:space="preserve"> iz naslednji držav/mest</w:t>
      </w:r>
      <w:r>
        <w:t>: Bosna in Hercegovina (Srebrenica), Irska (</w:t>
      </w:r>
      <w:proofErr w:type="spellStart"/>
      <w:r>
        <w:t>Limerick</w:t>
      </w:r>
      <w:proofErr w:type="spellEnd"/>
      <w:r>
        <w:t>), Severna Makedonija (</w:t>
      </w:r>
      <w:proofErr w:type="spellStart"/>
      <w:r>
        <w:t>Bogovinje</w:t>
      </w:r>
      <w:proofErr w:type="spellEnd"/>
      <w:r>
        <w:t>), Portugalska (</w:t>
      </w:r>
      <w:proofErr w:type="spellStart"/>
      <w:r>
        <w:t>Alcanena</w:t>
      </w:r>
      <w:proofErr w:type="spellEnd"/>
      <w:r>
        <w:t>), Srbija (</w:t>
      </w:r>
      <w:proofErr w:type="spellStart"/>
      <w:r>
        <w:t>Priboj</w:t>
      </w:r>
      <w:proofErr w:type="spellEnd"/>
      <w:r>
        <w:t>) ter Ukrajina (</w:t>
      </w:r>
      <w:proofErr w:type="spellStart"/>
      <w:r>
        <w:t>Yaremche</w:t>
      </w:r>
      <w:proofErr w:type="spellEnd"/>
      <w:r>
        <w:t>).</w:t>
      </w:r>
    </w:p>
    <w:p w14:paraId="3449D507" w14:textId="77777777" w:rsidR="008D404F" w:rsidRDefault="008D404F" w:rsidP="00673493"/>
    <w:p w14:paraId="5B6ABC73" w14:textId="6413BEAD" w:rsidR="003E25E6" w:rsidRPr="001F7CE6" w:rsidRDefault="0092400E" w:rsidP="00673493">
      <w:r>
        <w:t>Sodelovanje v ULG vključuje:</w:t>
      </w:r>
    </w:p>
    <w:p w14:paraId="721B65EA" w14:textId="77777777" w:rsidR="007A6184" w:rsidRPr="001F7CE6" w:rsidRDefault="007A6184" w:rsidP="007A6184">
      <w:pPr>
        <w:pStyle w:val="Default"/>
        <w:rPr>
          <w:rFonts w:cstheme="minorBidi"/>
          <w:color w:val="auto"/>
          <w:sz w:val="20"/>
          <w:szCs w:val="20"/>
        </w:rPr>
      </w:pPr>
    </w:p>
    <w:p w14:paraId="4BF59BCE" w14:textId="4964A3F6" w:rsidR="00464633" w:rsidRPr="001F7CE6" w:rsidRDefault="0020681D" w:rsidP="004F4C0E">
      <w:pPr>
        <w:pStyle w:val="Odstavekseznama"/>
        <w:numPr>
          <w:ilvl w:val="0"/>
          <w:numId w:val="2"/>
        </w:numPr>
      </w:pPr>
      <w:r>
        <w:rPr>
          <w:sz w:val="24"/>
          <w:szCs w:val="24"/>
        </w:rPr>
        <w:t>O</w:t>
      </w:r>
      <w:r w:rsidR="0092400E">
        <w:rPr>
          <w:sz w:val="24"/>
          <w:szCs w:val="24"/>
        </w:rPr>
        <w:t>glede</w:t>
      </w:r>
      <w:r w:rsidR="00FE21B3" w:rsidRPr="001F7CE6">
        <w:rPr>
          <w:sz w:val="24"/>
          <w:szCs w:val="24"/>
        </w:rPr>
        <w:t xml:space="preserve"> </w:t>
      </w:r>
      <w:r w:rsidR="00464633" w:rsidRPr="001F7CE6">
        <w:rPr>
          <w:sz w:val="24"/>
          <w:szCs w:val="24"/>
        </w:rPr>
        <w:t xml:space="preserve">dobrih praks evropskih mest in lokalnih skupnosti, </w:t>
      </w:r>
      <w:r w:rsidR="007A6184" w:rsidRPr="001F7CE6">
        <w:rPr>
          <w:sz w:val="24"/>
          <w:szCs w:val="24"/>
        </w:rPr>
        <w:t xml:space="preserve"> </w:t>
      </w:r>
    </w:p>
    <w:p w14:paraId="5604627E" w14:textId="5A068B0F" w:rsidR="00464633" w:rsidRPr="001F7CE6" w:rsidRDefault="00464633" w:rsidP="004F4C0E">
      <w:pPr>
        <w:pStyle w:val="Odstavekseznama"/>
        <w:numPr>
          <w:ilvl w:val="0"/>
          <w:numId w:val="2"/>
        </w:numPr>
      </w:pPr>
      <w:r w:rsidRPr="001F7CE6">
        <w:rPr>
          <w:sz w:val="24"/>
          <w:szCs w:val="24"/>
        </w:rPr>
        <w:t>ULG sestank</w:t>
      </w:r>
      <w:r w:rsidR="0092400E">
        <w:rPr>
          <w:sz w:val="24"/>
          <w:szCs w:val="24"/>
        </w:rPr>
        <w:t>e</w:t>
      </w:r>
      <w:r w:rsidRPr="001F7CE6">
        <w:rPr>
          <w:sz w:val="24"/>
          <w:szCs w:val="24"/>
        </w:rPr>
        <w:t>,</w:t>
      </w:r>
    </w:p>
    <w:p w14:paraId="6D87030F" w14:textId="19EE5899" w:rsidR="007A6184" w:rsidRPr="000944DA" w:rsidRDefault="00464633" w:rsidP="004F4C0E">
      <w:pPr>
        <w:pStyle w:val="Odstavekseznama"/>
        <w:numPr>
          <w:ilvl w:val="0"/>
          <w:numId w:val="2"/>
        </w:numPr>
      </w:pPr>
      <w:r w:rsidRPr="001F7CE6">
        <w:rPr>
          <w:sz w:val="24"/>
          <w:szCs w:val="24"/>
        </w:rPr>
        <w:t>oblikovanj</w:t>
      </w:r>
      <w:r w:rsidR="0092400E">
        <w:rPr>
          <w:sz w:val="24"/>
          <w:szCs w:val="24"/>
        </w:rPr>
        <w:t>e</w:t>
      </w:r>
      <w:r w:rsidRPr="001F7CE6">
        <w:rPr>
          <w:sz w:val="24"/>
          <w:szCs w:val="24"/>
        </w:rPr>
        <w:t xml:space="preserve"> lokalnih politi</w:t>
      </w:r>
      <w:r w:rsidR="005A3AED">
        <w:rPr>
          <w:sz w:val="24"/>
          <w:szCs w:val="24"/>
        </w:rPr>
        <w:t>k</w:t>
      </w:r>
      <w:r w:rsidRPr="001F7CE6">
        <w:rPr>
          <w:sz w:val="24"/>
          <w:szCs w:val="24"/>
        </w:rPr>
        <w:t xml:space="preserve"> za </w:t>
      </w:r>
      <w:r w:rsidR="0092400E">
        <w:rPr>
          <w:sz w:val="24"/>
          <w:szCs w:val="24"/>
        </w:rPr>
        <w:t>revitalizacijo degradiranih območij</w:t>
      </w:r>
    </w:p>
    <w:p w14:paraId="339CDE46" w14:textId="5EFE7D65" w:rsidR="000944DA" w:rsidRPr="00D86861" w:rsidRDefault="00D86861" w:rsidP="004F4C0E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D86861">
        <w:rPr>
          <w:sz w:val="24"/>
          <w:szCs w:val="24"/>
        </w:rPr>
        <w:t>sodelovanje na srečanjih in razpravah,</w:t>
      </w:r>
      <w:r w:rsidRPr="00D868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782D0520" w14:textId="78709F0E" w:rsidR="00D86861" w:rsidRPr="00D86861" w:rsidRDefault="0092400E" w:rsidP="004F4C0E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92400E">
        <w:rPr>
          <w:sz w:val="24"/>
          <w:szCs w:val="24"/>
        </w:rPr>
        <w:t>izmenjavo mnenj, izkušenj in pobud,</w:t>
      </w:r>
      <w:r w:rsidRPr="0092400E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32726AC5" w14:textId="3C87D2C8" w:rsidR="009041BD" w:rsidRPr="001F7CE6" w:rsidRDefault="005A3AED" w:rsidP="004F4C0E">
      <w:pPr>
        <w:pStyle w:val="Odstavekseznama"/>
        <w:numPr>
          <w:ilvl w:val="0"/>
          <w:numId w:val="2"/>
        </w:numPr>
      </w:pPr>
      <w:r>
        <w:rPr>
          <w:sz w:val="24"/>
          <w:szCs w:val="24"/>
        </w:rPr>
        <w:t>in</w:t>
      </w:r>
      <w:r w:rsidR="009041BD" w:rsidRPr="001F7CE6">
        <w:rPr>
          <w:sz w:val="24"/>
          <w:szCs w:val="24"/>
        </w:rPr>
        <w:t xml:space="preserve"> pri ostalih aktivnostih projekta.</w:t>
      </w:r>
    </w:p>
    <w:p w14:paraId="3486CA94" w14:textId="77777777" w:rsidR="000A4666" w:rsidRDefault="000A4666" w:rsidP="000A4666">
      <w:pPr>
        <w:rPr>
          <w:sz w:val="28"/>
          <w:szCs w:val="28"/>
        </w:rPr>
      </w:pPr>
    </w:p>
    <w:p w14:paraId="6A24A98F" w14:textId="154E9245" w:rsidR="00805A43" w:rsidRDefault="00FE21B3" w:rsidP="00805A43">
      <w:pPr>
        <w:rPr>
          <w:sz w:val="24"/>
          <w:szCs w:val="24"/>
        </w:rPr>
      </w:pPr>
      <w:r w:rsidRPr="004F4C0E">
        <w:rPr>
          <w:sz w:val="24"/>
          <w:szCs w:val="24"/>
        </w:rPr>
        <w:t xml:space="preserve">Ormož, </w:t>
      </w:r>
      <w:r w:rsidR="00E077EC">
        <w:rPr>
          <w:sz w:val="24"/>
          <w:szCs w:val="24"/>
        </w:rPr>
        <w:t>14</w:t>
      </w:r>
      <w:r w:rsidR="000A24DB">
        <w:rPr>
          <w:sz w:val="24"/>
          <w:szCs w:val="24"/>
        </w:rPr>
        <w:t>.</w:t>
      </w:r>
      <w:r w:rsidR="00E077EC">
        <w:rPr>
          <w:sz w:val="24"/>
          <w:szCs w:val="24"/>
        </w:rPr>
        <w:t>04</w:t>
      </w:r>
      <w:r w:rsidR="000A24DB">
        <w:rPr>
          <w:sz w:val="24"/>
          <w:szCs w:val="24"/>
        </w:rPr>
        <w:t>.202</w:t>
      </w:r>
      <w:r w:rsidR="00E077EC">
        <w:rPr>
          <w:sz w:val="24"/>
          <w:szCs w:val="24"/>
        </w:rPr>
        <w:t>6</w:t>
      </w:r>
      <w:r w:rsidRPr="004F4C0E">
        <w:rPr>
          <w:sz w:val="24"/>
          <w:szCs w:val="24"/>
        </w:rPr>
        <w:t xml:space="preserve">                                                           </w:t>
      </w:r>
      <w:r w:rsidR="004F4C0E">
        <w:rPr>
          <w:sz w:val="24"/>
          <w:szCs w:val="24"/>
        </w:rPr>
        <w:t xml:space="preserve">        </w:t>
      </w:r>
    </w:p>
    <w:p w14:paraId="4F26D954" w14:textId="77777777" w:rsidR="00C03445" w:rsidRDefault="00C03445" w:rsidP="00C03445">
      <w:pPr>
        <w:rPr>
          <w:sz w:val="24"/>
          <w:szCs w:val="24"/>
        </w:rPr>
      </w:pPr>
    </w:p>
    <w:p w14:paraId="247648CA" w14:textId="77777777" w:rsidR="009D3BB6" w:rsidRDefault="009D3BB6" w:rsidP="00C03445">
      <w:pPr>
        <w:rPr>
          <w:sz w:val="24"/>
          <w:szCs w:val="24"/>
        </w:rPr>
      </w:pPr>
    </w:p>
    <w:p w14:paraId="6E808E5B" w14:textId="0108B5A6" w:rsidR="00C03445" w:rsidRDefault="00C66BA6" w:rsidP="00C03445">
      <w:pPr>
        <w:rPr>
          <w:sz w:val="24"/>
          <w:szCs w:val="24"/>
        </w:rPr>
      </w:pPr>
      <w:r>
        <w:rPr>
          <w:sz w:val="24"/>
          <w:szCs w:val="24"/>
        </w:rPr>
        <w:t>Organizacija</w:t>
      </w:r>
      <w:r w:rsidR="003C5529">
        <w:rPr>
          <w:sz w:val="24"/>
          <w:szCs w:val="24"/>
        </w:rPr>
        <w:t>:</w:t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C03445">
        <w:rPr>
          <w:sz w:val="24"/>
          <w:szCs w:val="24"/>
        </w:rPr>
        <w:tab/>
      </w:r>
      <w:r w:rsidR="003C5529">
        <w:rPr>
          <w:sz w:val="24"/>
          <w:szCs w:val="24"/>
        </w:rPr>
        <w:t xml:space="preserve">          </w:t>
      </w:r>
      <w:r w:rsidR="00C03445">
        <w:rPr>
          <w:sz w:val="24"/>
          <w:szCs w:val="24"/>
        </w:rPr>
        <w:t>Direktor</w:t>
      </w:r>
      <w:r w:rsidR="0022452F">
        <w:rPr>
          <w:sz w:val="24"/>
          <w:szCs w:val="24"/>
        </w:rPr>
        <w:t xml:space="preserve"> RRC Ormož</w:t>
      </w:r>
      <w:r w:rsidR="003C5529">
        <w:rPr>
          <w:sz w:val="24"/>
          <w:szCs w:val="24"/>
        </w:rPr>
        <w:t>:</w:t>
      </w:r>
    </w:p>
    <w:p w14:paraId="74D63AB3" w14:textId="5EAB7C28" w:rsidR="00805A43" w:rsidRPr="00C03445" w:rsidRDefault="00B27603" w:rsidP="000A4666">
      <w:pPr>
        <w:rPr>
          <w:sz w:val="24"/>
          <w:szCs w:val="24"/>
        </w:rPr>
      </w:pPr>
      <w:r>
        <w:rPr>
          <w:sz w:val="24"/>
          <w:szCs w:val="24"/>
        </w:rPr>
        <w:t>Podpis odgovorne osebe</w:t>
      </w:r>
      <w:r w:rsidR="00493097" w:rsidRPr="004F4C0E">
        <w:rPr>
          <w:sz w:val="24"/>
          <w:szCs w:val="24"/>
        </w:rPr>
        <w:t>:</w:t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</w:r>
      <w:r w:rsidR="0022452F">
        <w:rPr>
          <w:sz w:val="24"/>
          <w:szCs w:val="24"/>
        </w:rPr>
        <w:tab/>
        <w:t>Matej Rogač</w:t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805A43">
        <w:rPr>
          <w:sz w:val="24"/>
          <w:szCs w:val="24"/>
        </w:rPr>
        <w:tab/>
      </w:r>
      <w:r w:rsidR="00493097">
        <w:rPr>
          <w:sz w:val="28"/>
          <w:szCs w:val="28"/>
        </w:rPr>
        <w:t xml:space="preserve">                                                                                   </w:t>
      </w:r>
    </w:p>
    <w:p w14:paraId="52C50016" w14:textId="4807DBE1" w:rsidR="00493097" w:rsidRDefault="00493097" w:rsidP="000A4666">
      <w:pPr>
        <w:rPr>
          <w:sz w:val="28"/>
          <w:szCs w:val="28"/>
        </w:rPr>
      </w:pPr>
      <w:r>
        <w:rPr>
          <w:sz w:val="28"/>
          <w:szCs w:val="28"/>
        </w:rPr>
        <w:t xml:space="preserve"> ______________</w:t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</w:r>
      <w:r w:rsidR="0022452F">
        <w:rPr>
          <w:sz w:val="28"/>
          <w:szCs w:val="28"/>
        </w:rPr>
        <w:tab/>
        <w:t>______________</w:t>
      </w:r>
    </w:p>
    <w:p w14:paraId="7AF52879" w14:textId="75C614D0" w:rsidR="002E7EF4" w:rsidRPr="002E7EF4" w:rsidRDefault="002E7EF4" w:rsidP="002E7EF4">
      <w:pPr>
        <w:tabs>
          <w:tab w:val="left" w:pos="1155"/>
        </w:tabs>
        <w:rPr>
          <w:sz w:val="28"/>
          <w:szCs w:val="28"/>
        </w:rPr>
      </w:pPr>
    </w:p>
    <w:sectPr w:rsidR="002E7EF4" w:rsidRPr="002E7E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1658" w14:textId="77777777" w:rsidR="009A42DB" w:rsidRDefault="009A42DB" w:rsidP="00673493">
      <w:pPr>
        <w:spacing w:after="0" w:line="240" w:lineRule="auto"/>
      </w:pPr>
      <w:r>
        <w:separator/>
      </w:r>
    </w:p>
  </w:endnote>
  <w:endnote w:type="continuationSeparator" w:id="0">
    <w:p w14:paraId="1E96C226" w14:textId="77777777" w:rsidR="009A42DB" w:rsidRDefault="009A42DB" w:rsidP="00673493">
      <w:pPr>
        <w:spacing w:after="0" w:line="240" w:lineRule="auto"/>
      </w:pPr>
      <w:r>
        <w:continuationSeparator/>
      </w:r>
    </w:p>
  </w:endnote>
  <w:endnote w:type="continuationNotice" w:id="1">
    <w:p w14:paraId="3D8765DE" w14:textId="77777777" w:rsidR="009A42DB" w:rsidRDefault="009A4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rirach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68F9" w14:textId="14253A42" w:rsidR="00765607" w:rsidRDefault="00765607" w:rsidP="0031190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4563" w14:textId="77777777" w:rsidR="009A42DB" w:rsidRDefault="009A42DB" w:rsidP="00673493">
      <w:pPr>
        <w:spacing w:after="0" w:line="240" w:lineRule="auto"/>
      </w:pPr>
      <w:r>
        <w:separator/>
      </w:r>
    </w:p>
  </w:footnote>
  <w:footnote w:type="continuationSeparator" w:id="0">
    <w:p w14:paraId="620A661A" w14:textId="77777777" w:rsidR="009A42DB" w:rsidRDefault="009A42DB" w:rsidP="00673493">
      <w:pPr>
        <w:spacing w:after="0" w:line="240" w:lineRule="auto"/>
      </w:pPr>
      <w:r>
        <w:continuationSeparator/>
      </w:r>
    </w:p>
  </w:footnote>
  <w:footnote w:type="continuationNotice" w:id="1">
    <w:p w14:paraId="33549DC3" w14:textId="77777777" w:rsidR="009A42DB" w:rsidRDefault="009A4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4CB4" w14:textId="23E943B8" w:rsidR="00673493" w:rsidRDefault="00750894" w:rsidP="00673493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F34AE" wp14:editId="4FF14CC7">
          <wp:simplePos x="0" y="0"/>
          <wp:positionH relativeFrom="column">
            <wp:posOffset>-518795</wp:posOffset>
          </wp:positionH>
          <wp:positionV relativeFrom="paragraph">
            <wp:posOffset>-30480</wp:posOffset>
          </wp:positionV>
          <wp:extent cx="3848100" cy="544214"/>
          <wp:effectExtent l="0" t="0" r="0" b="8255"/>
          <wp:wrapTight wrapText="bothSides">
            <wp:wrapPolygon edited="0">
              <wp:start x="0" y="0"/>
              <wp:lineTo x="0" y="21172"/>
              <wp:lineTo x="21493" y="21172"/>
              <wp:lineTo x="21493" y="0"/>
              <wp:lineTo x="0" y="0"/>
            </wp:wrapPolygon>
          </wp:wrapTight>
          <wp:docPr id="12601582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2F7">
      <w:rPr>
        <w:noProof/>
      </w:rPr>
      <w:drawing>
        <wp:anchor distT="0" distB="0" distL="114300" distR="114300" simplePos="0" relativeHeight="251658241" behindDoc="1" locked="0" layoutInCell="1" allowOverlap="1" wp14:anchorId="7AA5AA0A" wp14:editId="1A995126">
          <wp:simplePos x="0" y="0"/>
          <wp:positionH relativeFrom="margin">
            <wp:posOffset>3834130</wp:posOffset>
          </wp:positionH>
          <wp:positionV relativeFrom="paragraph">
            <wp:posOffset>-230505</wp:posOffset>
          </wp:positionV>
          <wp:extent cx="1781175" cy="818515"/>
          <wp:effectExtent l="0" t="0" r="9525" b="635"/>
          <wp:wrapTight wrapText="bothSides">
            <wp:wrapPolygon edited="0">
              <wp:start x="4158" y="0"/>
              <wp:lineTo x="1617" y="3519"/>
              <wp:lineTo x="1386" y="4524"/>
              <wp:lineTo x="2310" y="8043"/>
              <wp:lineTo x="0" y="9049"/>
              <wp:lineTo x="0" y="11562"/>
              <wp:lineTo x="1155" y="16087"/>
              <wp:lineTo x="1155" y="16590"/>
              <wp:lineTo x="3927" y="21114"/>
              <wp:lineTo x="4158" y="21114"/>
              <wp:lineTo x="5544" y="21114"/>
              <wp:lineTo x="5775" y="21114"/>
              <wp:lineTo x="8548" y="16590"/>
              <wp:lineTo x="14785" y="16087"/>
              <wp:lineTo x="21484" y="12065"/>
              <wp:lineTo x="21484" y="7541"/>
              <wp:lineTo x="5544" y="0"/>
              <wp:lineTo x="4158" y="0"/>
            </wp:wrapPolygon>
          </wp:wrapTight>
          <wp:docPr id="4409440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ECA3" w14:textId="200F3CC6" w:rsidR="00673493" w:rsidRDefault="006734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C09"/>
      </v:shape>
    </w:pict>
  </w:numPicBullet>
  <w:abstractNum w:abstractNumId="0" w15:restartNumberingAfterBreak="0">
    <w:nsid w:val="1B0D0864"/>
    <w:multiLevelType w:val="hybridMultilevel"/>
    <w:tmpl w:val="91841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5431"/>
    <w:multiLevelType w:val="hybridMultilevel"/>
    <w:tmpl w:val="D102AE8E"/>
    <w:lvl w:ilvl="0" w:tplc="05968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624738">
    <w:abstractNumId w:val="1"/>
  </w:num>
  <w:num w:numId="2" w16cid:durableId="711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93"/>
    <w:rsid w:val="00010DBD"/>
    <w:rsid w:val="00072ED0"/>
    <w:rsid w:val="000944DA"/>
    <w:rsid w:val="000A24DB"/>
    <w:rsid w:val="000A4666"/>
    <w:rsid w:val="001872F7"/>
    <w:rsid w:val="001A1682"/>
    <w:rsid w:val="001A18DD"/>
    <w:rsid w:val="001E541A"/>
    <w:rsid w:val="001F7CE6"/>
    <w:rsid w:val="0020681D"/>
    <w:rsid w:val="0022452F"/>
    <w:rsid w:val="00264950"/>
    <w:rsid w:val="002E7EF4"/>
    <w:rsid w:val="00303347"/>
    <w:rsid w:val="0031190A"/>
    <w:rsid w:val="0034508C"/>
    <w:rsid w:val="00381A47"/>
    <w:rsid w:val="003C5529"/>
    <w:rsid w:val="003E25E6"/>
    <w:rsid w:val="003E7EE3"/>
    <w:rsid w:val="004479B0"/>
    <w:rsid w:val="00464633"/>
    <w:rsid w:val="00493097"/>
    <w:rsid w:val="004A2D5B"/>
    <w:rsid w:val="004C03F5"/>
    <w:rsid w:val="004F48A5"/>
    <w:rsid w:val="004F4C0E"/>
    <w:rsid w:val="0056543D"/>
    <w:rsid w:val="005A3AED"/>
    <w:rsid w:val="006207F4"/>
    <w:rsid w:val="00673493"/>
    <w:rsid w:val="006A571F"/>
    <w:rsid w:val="00750894"/>
    <w:rsid w:val="00765607"/>
    <w:rsid w:val="007A6184"/>
    <w:rsid w:val="00805A43"/>
    <w:rsid w:val="008B23CC"/>
    <w:rsid w:val="008D404F"/>
    <w:rsid w:val="009041BD"/>
    <w:rsid w:val="0092400E"/>
    <w:rsid w:val="009A42DB"/>
    <w:rsid w:val="009D3BB6"/>
    <w:rsid w:val="009E5934"/>
    <w:rsid w:val="00A276AA"/>
    <w:rsid w:val="00B27603"/>
    <w:rsid w:val="00B472D1"/>
    <w:rsid w:val="00C03445"/>
    <w:rsid w:val="00C45BC0"/>
    <w:rsid w:val="00C66BA6"/>
    <w:rsid w:val="00CD1CB3"/>
    <w:rsid w:val="00D44F2D"/>
    <w:rsid w:val="00D86861"/>
    <w:rsid w:val="00DC6F93"/>
    <w:rsid w:val="00E077EC"/>
    <w:rsid w:val="00E50D25"/>
    <w:rsid w:val="00E76BAA"/>
    <w:rsid w:val="00EC654D"/>
    <w:rsid w:val="00ED4F94"/>
    <w:rsid w:val="00F81593"/>
    <w:rsid w:val="00F83689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0CAA"/>
  <w15:chartTrackingRefBased/>
  <w15:docId w15:val="{843FADFA-6618-46BB-9952-CB5E5286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3493"/>
  </w:style>
  <w:style w:type="paragraph" w:styleId="Noga">
    <w:name w:val="footer"/>
    <w:basedOn w:val="Navaden"/>
    <w:link w:val="NogaZnak"/>
    <w:uiPriority w:val="99"/>
    <w:unhideWhenUsed/>
    <w:rsid w:val="0067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3493"/>
  </w:style>
  <w:style w:type="paragraph" w:customStyle="1" w:styleId="Default">
    <w:name w:val="Default"/>
    <w:rsid w:val="007A6184"/>
    <w:pPr>
      <w:autoSpaceDE w:val="0"/>
      <w:autoSpaceDN w:val="0"/>
      <w:adjustRightInd w:val="0"/>
      <w:spacing w:after="0" w:line="240" w:lineRule="auto"/>
    </w:pPr>
    <w:rPr>
      <w:rFonts w:ascii="Sriracha" w:hAnsi="Sriracha" w:cs="Sriracha"/>
      <w:color w:val="000000"/>
      <w:kern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A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8B524E19514C8C710C19C3EEF889" ma:contentTypeVersion="19" ma:contentTypeDescription="Create a new document." ma:contentTypeScope="" ma:versionID="cbd11402fff2bfdc247bb10fc6ebdbc3">
  <xsd:schema xmlns:xsd="http://www.w3.org/2001/XMLSchema" xmlns:xs="http://www.w3.org/2001/XMLSchema" xmlns:p="http://schemas.microsoft.com/office/2006/metadata/properties" xmlns:ns2="db81d93d-abf6-45d4-b787-672b1cc40b9d" xmlns:ns3="b7896b45-cf26-4b08-bc82-25813af590e3" targetNamespace="http://schemas.microsoft.com/office/2006/metadata/properties" ma:root="true" ma:fieldsID="a4b15c36fb77065cf7473b5e4efd4b94" ns2:_="" ns3:_="">
    <xsd:import namespace="db81d93d-abf6-45d4-b787-672b1cc40b9d"/>
    <xsd:import namespace="b7896b45-cf26-4b08-bc82-25813af5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d93d-abf6-45d4-b787-672b1cc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0dc6c-b8bc-45ad-adfa-0b4c89c12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6b45-cf26-4b08-bc82-25813af5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275a-2ad0-4d38-8363-be2f706ae0af}" ma:internalName="TaxCatchAll" ma:showField="CatchAllData" ma:web="b7896b45-cf26-4b08-bc82-25813af5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896b45-cf26-4b08-bc82-25813af590e3" xsi:nil="true"/>
    <lcf76f155ced4ddcb4097134ff3c332f xmlns="db81d93d-abf6-45d4-b787-672b1cc40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AE4F3-4019-40CD-AC98-9D049627768A}"/>
</file>

<file path=customXml/itemProps2.xml><?xml version="1.0" encoding="utf-8"?>
<ds:datastoreItem xmlns:ds="http://schemas.openxmlformats.org/officeDocument/2006/customXml" ds:itemID="{2A1F08CF-C406-43DA-992F-0AC0993C1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305DC-7DBC-466D-9D71-909BD08BDF5F}">
  <ds:schemaRefs>
    <ds:schemaRef ds:uri="http://schemas.microsoft.com/office/2006/metadata/properties"/>
    <ds:schemaRef ds:uri="http://schemas.microsoft.com/office/infopath/2007/PartnerControls"/>
    <ds:schemaRef ds:uri="b7896b45-cf26-4b08-bc82-25813af590e3"/>
    <ds:schemaRef ds:uri="db81d93d-abf6-45d4-b787-672b1cc40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[RRC Ormož]</dc:creator>
  <cp:keywords/>
  <dc:description/>
  <cp:lastModifiedBy>Dominik Bombek [RRC Ormož]</cp:lastModifiedBy>
  <cp:revision>55</cp:revision>
  <dcterms:created xsi:type="dcterms:W3CDTF">2023-09-05T05:04:00Z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0x010100ABB98B524E19514C8C710C19C3EEF889</vt:lpwstr>
  </property>
  <property fmtid="{D5CDD505-2E9C-101B-9397-08002B2CF9AE}" pid="3" name="MediaServiceImageTags">
    <vt:lpwstr/>
  </property>
</Properties>
</file>